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8EE4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center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研究者发起的临床研究报送资料列表</w:t>
      </w:r>
    </w:p>
    <w:tbl>
      <w:tblPr>
        <w:tblStyle w:val="5"/>
        <w:tblW w:w="493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1"/>
        <w:gridCol w:w="9443"/>
      </w:tblGrid>
      <w:tr w14:paraId="30E6CF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</w:trPr>
        <w:tc>
          <w:tcPr>
            <w:tcW w:w="50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65584">
            <w:pPr>
              <w:bidi w:val="0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资料目录</w:t>
            </w:r>
          </w:p>
        </w:tc>
      </w:tr>
      <w:tr w14:paraId="3B7E18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45191">
            <w:pPr>
              <w:bidi w:val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69AB9">
            <w:pPr>
              <w:bidi w:val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研究者发起的临床研究申请表</w:t>
            </w:r>
          </w:p>
        </w:tc>
      </w:tr>
      <w:tr w14:paraId="466B2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E1B37">
            <w:pPr>
              <w:bidi w:val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09C60">
            <w:pPr>
              <w:bidi w:val="0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组长单位及本院科学性审查意见（如有）</w:t>
            </w:r>
          </w:p>
        </w:tc>
      </w:tr>
      <w:tr w14:paraId="7E2711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05C6C">
            <w:pPr>
              <w:bidi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F24C2">
            <w:pPr>
              <w:bidi w:val="0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组长单位及本院伦理审查批件</w:t>
            </w:r>
          </w:p>
        </w:tc>
      </w:tr>
      <w:tr w14:paraId="2CCCC8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021C2">
            <w:pPr>
              <w:bidi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F6467">
            <w:pPr>
              <w:bidi w:val="0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临床研究方案及其修正案</w:t>
            </w:r>
          </w:p>
        </w:tc>
      </w:tr>
      <w:tr w14:paraId="5F7C8D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40585">
            <w:pPr>
              <w:bidi w:val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B7539">
            <w:pPr>
              <w:bidi w:val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知情同意书及其他书面资料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干预性研究必备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）</w:t>
            </w:r>
          </w:p>
        </w:tc>
      </w:tr>
      <w:tr w14:paraId="5CDDA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D08F7">
            <w:pPr>
              <w:bidi w:val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AD416">
            <w:pPr>
              <w:bidi w:val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病例报告表</w:t>
            </w:r>
          </w:p>
        </w:tc>
      </w:tr>
      <w:tr w14:paraId="617CF4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EEDAE">
            <w:pPr>
              <w:bidi w:val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15A9B">
            <w:pPr>
              <w:bidi w:val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研究者手册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如有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）</w:t>
            </w:r>
          </w:p>
        </w:tc>
      </w:tr>
      <w:tr w14:paraId="3AA703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7009B">
            <w:pPr>
              <w:bidi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4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92ACD">
            <w:pPr>
              <w:bidi w:val="0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资助方及CRO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的营业执照、生产许可证、GMP证书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（医院可免）</w:t>
            </w:r>
          </w:p>
        </w:tc>
      </w:tr>
      <w:tr w14:paraId="5BE6C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41AB5">
            <w:pPr>
              <w:bidi w:val="0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CEAA5">
            <w:pPr>
              <w:bidi w:val="0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CRO委托书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、SMO委托书及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CRA的委托书、简历、身份证及GCP证书</w:t>
            </w:r>
          </w:p>
        </w:tc>
      </w:tr>
      <w:tr w14:paraId="04824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312E3">
            <w:pPr>
              <w:bidi w:val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0BD4D">
            <w:pPr>
              <w:pStyle w:val="2"/>
              <w:numPr>
                <w:ilvl w:val="2"/>
                <w:numId w:val="0"/>
              </w:numPr>
              <w:spacing w:line="36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研究相关的上市药品/医疗器械说明书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、注册证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及产品质量合格证明</w:t>
            </w:r>
          </w:p>
        </w:tc>
      </w:tr>
      <w:tr w14:paraId="7EC451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1D24E">
            <w:pPr>
              <w:bidi w:val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CF964">
            <w:pPr>
              <w:bidi w:val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受试者招募广告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如有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）</w:t>
            </w:r>
          </w:p>
        </w:tc>
      </w:tr>
      <w:tr w14:paraId="322E8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08D06">
            <w:pPr>
              <w:bidi w:val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9F9EB">
            <w:pPr>
              <w:bidi w:val="0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受试者保险合同或保险声明</w:t>
            </w:r>
          </w:p>
        </w:tc>
      </w:tr>
      <w:tr w14:paraId="35A22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4F9D1">
            <w:pPr>
              <w:bidi w:val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947C3">
            <w:pPr>
              <w:bidi w:val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主要研究者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履历</w:t>
            </w:r>
          </w:p>
        </w:tc>
      </w:tr>
      <w:tr w14:paraId="2ED70E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61302">
            <w:pPr>
              <w:bidi w:val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22F25">
            <w:pPr>
              <w:bidi w:val="0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研究者发起的临床研究项目组成员表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及GCP证书</w:t>
            </w:r>
          </w:p>
        </w:tc>
      </w:tr>
      <w:tr w14:paraId="01D8DB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E02C5">
            <w:pPr>
              <w:bidi w:val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70525">
            <w:pPr>
              <w:bidi w:val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参加临床研究各单位名称及联系方式</w:t>
            </w:r>
          </w:p>
        </w:tc>
      </w:tr>
      <w:tr w14:paraId="56896F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D00C7">
            <w:pPr>
              <w:bidi w:val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B7240">
            <w:pPr>
              <w:bidi w:val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临床研究合同书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（如有，获得本院伦理批件后签署）</w:t>
            </w:r>
          </w:p>
        </w:tc>
      </w:tr>
      <w:tr w14:paraId="746B1A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47AA1">
            <w:pPr>
              <w:bidi w:val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4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3E118">
            <w:pPr>
              <w:bidi w:val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临床研究项目无任何经费资助申明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如符合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）</w:t>
            </w:r>
          </w:p>
        </w:tc>
      </w:tr>
      <w:tr w14:paraId="46098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B8075">
            <w:pPr>
              <w:bidi w:val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4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BA7E4">
            <w:pPr>
              <w:bidi w:val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已获国家级/省市/区级/横向基金资助证明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已盖章的资助批准函、资助协议等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）（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如有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）</w:t>
            </w:r>
          </w:p>
        </w:tc>
      </w:tr>
      <w:tr w14:paraId="3598B2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7DA80">
            <w:pPr>
              <w:bidi w:val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4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7CA6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对研究涉及人群推荐标准治疗佐证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包括但不限于最新的NCCN/CACA/CSCO等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）（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如有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）</w:t>
            </w:r>
          </w:p>
        </w:tc>
      </w:tr>
      <w:tr w14:paraId="45083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A6CAD">
            <w:pPr>
              <w:bidi w:val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4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398B2">
            <w:pPr>
              <w:bidi w:val="0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文件一致性申明</w:t>
            </w:r>
          </w:p>
        </w:tc>
      </w:tr>
      <w:tr w14:paraId="0F951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DFE7D">
            <w:pPr>
              <w:bidi w:val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4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05842">
            <w:pPr>
              <w:bidi w:val="0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研究者发起的临床研究 （IIT）利益冲突声明及科研诚信承诺书</w:t>
            </w:r>
          </w:p>
        </w:tc>
      </w:tr>
      <w:tr w14:paraId="79C54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73001">
            <w:pPr>
              <w:bidi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4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843D5">
            <w:pPr>
              <w:bidi w:val="0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其它需要提供的资料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如有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）</w:t>
            </w:r>
            <w:bookmarkStart w:id="0" w:name="_GoBack"/>
            <w:bookmarkEnd w:id="0"/>
          </w:p>
        </w:tc>
      </w:tr>
    </w:tbl>
    <w:p w14:paraId="39C1EC71"/>
    <w:sectPr>
      <w:headerReference r:id="rId3" w:type="default"/>
      <w:footerReference r:id="rId4" w:type="default"/>
      <w:pgSz w:w="11906" w:h="16838"/>
      <w:pgMar w:top="850" w:right="850" w:bottom="850" w:left="113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56B187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B9ECDF2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第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页 共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B9ECDF2">
                    <w:pPr>
                      <w:pStyle w:val="3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第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页 共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NUMPAGES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D1B53">
    <w:pPr>
      <w:pStyle w:val="4"/>
      <w:rPr>
        <w:rFonts w:hint="default"/>
        <w:lang w:val="en-US" w:eastAsia="zh-CN"/>
      </w:rPr>
    </w:pPr>
    <w:r>
      <w:rPr>
        <w:rFonts w:hint="default" w:ascii="Times New Roman" w:hAnsi="Times New Roman" w:cs="Times New Roman"/>
        <w:sz w:val="24"/>
        <w:szCs w:val="24"/>
        <w:lang w:val="en-US" w:eastAsia="zh-CN"/>
      </w:rPr>
      <w:t>JG-IIT-SOP-002-A0</w:t>
    </w:r>
    <w:r>
      <w:rPr>
        <w:rFonts w:hint="eastAsia" w:ascii="Times New Roman" w:hAnsi="Times New Roman" w:cs="Times New Roman"/>
        <w:sz w:val="24"/>
        <w:szCs w:val="24"/>
        <w:lang w:val="en-US" w:eastAsia="zh-CN"/>
      </w:rPr>
      <w:t>-001</w:t>
    </w:r>
    <w:r>
      <w:rPr>
        <w:rFonts w:hint="eastAsia"/>
        <w:sz w:val="21"/>
        <w:szCs w:val="21"/>
        <w:lang w:val="en-US" w:eastAsia="zh-CN"/>
      </w:rPr>
      <w:t xml:space="preserve">                                                   </w:t>
    </w:r>
    <w:r>
      <w:rPr>
        <w:rFonts w:hint="eastAsia"/>
        <w:sz w:val="24"/>
        <w:szCs w:val="24"/>
        <w:lang w:val="en-US" w:eastAsia="zh-CN"/>
      </w:rPr>
      <w:t>天门市第一人民医院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F1C3E"/>
    <w:rsid w:val="04C90BF9"/>
    <w:rsid w:val="09323D82"/>
    <w:rsid w:val="0E567362"/>
    <w:rsid w:val="0FEB5AD7"/>
    <w:rsid w:val="100664C7"/>
    <w:rsid w:val="12436FD3"/>
    <w:rsid w:val="176265F0"/>
    <w:rsid w:val="17BB2F6B"/>
    <w:rsid w:val="1C5A0BCF"/>
    <w:rsid w:val="2C3B1287"/>
    <w:rsid w:val="316C0637"/>
    <w:rsid w:val="34F81AA4"/>
    <w:rsid w:val="3A002F28"/>
    <w:rsid w:val="3C002974"/>
    <w:rsid w:val="3C021C72"/>
    <w:rsid w:val="3D2C4F3B"/>
    <w:rsid w:val="43C77BEF"/>
    <w:rsid w:val="47F26338"/>
    <w:rsid w:val="49C41FE4"/>
    <w:rsid w:val="50355E03"/>
    <w:rsid w:val="52E25F35"/>
    <w:rsid w:val="53576D01"/>
    <w:rsid w:val="560C04A6"/>
    <w:rsid w:val="5A810D34"/>
    <w:rsid w:val="5B651957"/>
    <w:rsid w:val="5D7C2035"/>
    <w:rsid w:val="5E9311AE"/>
    <w:rsid w:val="68636E4D"/>
    <w:rsid w:val="6C881C40"/>
    <w:rsid w:val="6CFE1D6A"/>
    <w:rsid w:val="73A11618"/>
    <w:rsid w:val="76933E1D"/>
    <w:rsid w:val="77B2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firstLine="640" w:firstLineChars="200"/>
    </w:pPr>
    <w:rPr>
      <w:rFonts w:hint="default" w:ascii="Calibri" w:hAnsi="Calibri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390</Words>
  <Characters>418</Characters>
  <Lines>0</Lines>
  <Paragraphs>0</Paragraphs>
  <TotalTime>5</TotalTime>
  <ScaleCrop>false</ScaleCrop>
  <LinksUpToDate>false</LinksUpToDate>
  <CharactersWithSpaces>419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2023-03-09T02:45:00Z</dcterms:created>
  <dc:creator>Administrator</dc:creator>
  <cp:lastModifiedBy>♡♡ </cp:lastModifiedBy>
  <cp:lastPrinted>2025-07-14T08:57:00Z</cp:lastPrinted>
  <dcterms:modified xsi:type="dcterms:W3CDTF">2025-07-30T06:57:36Z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69EDBA987F19456FA4E89A744844DDF5</vt:lpwstr>
  </property>
  <property fmtid="{D5CDD505-2E9C-101B-9397-08002B2CF9AE}" pid="4" name="KSOTemplateDocerSaveRecord">
    <vt:lpwstr>eyJoZGlkIjoiZTQ2ZDgzNjY0NTFmMjViZDI1YjBjMjA3ODA4YWY3MDIiLCJ1c2VySWQiOiIyNzYyNTgwNDYifQ==</vt:lpwstr>
  </property>
</Properties>
</file>